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1CC" w:rsidRPr="00B75E5C" w:rsidRDefault="00B75E5C" w:rsidP="00B75E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75E5C">
        <w:rPr>
          <w:rFonts w:ascii="Times New Roman" w:hAnsi="Times New Roman" w:cs="Times New Roman"/>
          <w:b/>
          <w:sz w:val="28"/>
          <w:szCs w:val="28"/>
        </w:rPr>
        <w:t>Расписание платных кружков СОШ №140</w:t>
      </w:r>
    </w:p>
    <w:p w:rsidR="00B75E5C" w:rsidRPr="005A144F" w:rsidRDefault="00B75E5C" w:rsidP="00B75E5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>1.</w:t>
      </w:r>
      <w:r w:rsidR="00C92528" w:rsidRPr="005A144F">
        <w:rPr>
          <w:b/>
          <w:i/>
        </w:rPr>
        <w:t xml:space="preserve"> </w:t>
      </w:r>
      <w:r w:rsidR="00C92528"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C92528" w:rsidRPr="005A144F">
        <w:rPr>
          <w:rFonts w:ascii="Times New Roman" w:hAnsi="Times New Roman" w:cs="Times New Roman"/>
          <w:b/>
          <w:i/>
          <w:sz w:val="28"/>
          <w:szCs w:val="28"/>
        </w:rPr>
        <w:t>Предшкольная</w:t>
      </w:r>
      <w:proofErr w:type="spellEnd"/>
      <w:r w:rsidR="00C92528"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подготовка УМКА </w:t>
      </w:r>
      <w:r w:rsidRPr="005A144F">
        <w:rPr>
          <w:rFonts w:ascii="Times New Roman" w:hAnsi="Times New Roman" w:cs="Times New Roman"/>
          <w:b/>
          <w:i/>
          <w:sz w:val="28"/>
          <w:szCs w:val="28"/>
        </w:rPr>
        <w:t>– занятия по субботам</w:t>
      </w:r>
    </w:p>
    <w:tbl>
      <w:tblPr>
        <w:tblStyle w:val="a4"/>
        <w:tblW w:w="10740" w:type="dxa"/>
        <w:tblLook w:val="04A0" w:firstRow="1" w:lastRow="0" w:firstColumn="1" w:lastColumn="0" w:noHBand="0" w:noVBand="1"/>
      </w:tblPr>
      <w:tblGrid>
        <w:gridCol w:w="2583"/>
        <w:gridCol w:w="2585"/>
        <w:gridCol w:w="2585"/>
        <w:gridCol w:w="2987"/>
      </w:tblGrid>
      <w:tr w:rsidR="00B75E5C" w:rsidTr="00413FA3">
        <w:trPr>
          <w:trHeight w:val="465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Утята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</w:t>
            </w:r>
          </w:p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Цветочки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</w:p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Листочки</w:t>
            </w:r>
          </w:p>
        </w:tc>
      </w:tr>
      <w:tr w:rsidR="00B75E5C" w:rsidTr="00413FA3">
        <w:trPr>
          <w:trHeight w:val="526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11.00 - 11.25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Веселый счёт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</w:p>
        </w:tc>
      </w:tr>
      <w:tr w:rsidR="00B75E5C" w:rsidTr="00413FA3">
        <w:trPr>
          <w:trHeight w:val="450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11.35 - 12.00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Веселый счёт</w:t>
            </w:r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</w:tc>
      </w:tr>
      <w:tr w:rsidR="00B75E5C" w:rsidTr="00413FA3">
        <w:trPr>
          <w:trHeight w:val="644"/>
        </w:trPr>
        <w:tc>
          <w:tcPr>
            <w:tcW w:w="2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b/>
                <w:sz w:val="28"/>
                <w:szCs w:val="28"/>
              </w:rPr>
              <w:t>12.10 - 12.35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</w:tc>
        <w:tc>
          <w:tcPr>
            <w:tcW w:w="2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АБВГДейка</w:t>
            </w:r>
            <w:proofErr w:type="spellEnd"/>
          </w:p>
        </w:tc>
        <w:tc>
          <w:tcPr>
            <w:tcW w:w="2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5E5C" w:rsidRPr="00C92528" w:rsidRDefault="00B75E5C" w:rsidP="00C92528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92528">
              <w:rPr>
                <w:rFonts w:ascii="Times New Roman" w:hAnsi="Times New Roman" w:cs="Times New Roman"/>
                <w:sz w:val="28"/>
                <w:szCs w:val="28"/>
              </w:rPr>
              <w:t>Веселый счёт</w:t>
            </w:r>
          </w:p>
        </w:tc>
      </w:tr>
    </w:tbl>
    <w:p w:rsidR="00B75E5C" w:rsidRPr="005A144F" w:rsidRDefault="00B75E5C" w:rsidP="00B75E5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2. Маленький </w:t>
      </w:r>
      <w:proofErr w:type="spellStart"/>
      <w:r w:rsidRPr="005A144F">
        <w:rPr>
          <w:rFonts w:ascii="Times New Roman" w:hAnsi="Times New Roman" w:cs="Times New Roman"/>
          <w:b/>
          <w:i/>
          <w:sz w:val="28"/>
          <w:szCs w:val="28"/>
        </w:rPr>
        <w:t>Читайка</w:t>
      </w:r>
      <w:proofErr w:type="spellEnd"/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(садик) 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B75E5C" w:rsidTr="00B75E5C">
        <w:tc>
          <w:tcPr>
            <w:tcW w:w="2518" w:type="dxa"/>
          </w:tcPr>
          <w:p w:rsidR="00B75E5C" w:rsidRPr="00B75E5C" w:rsidRDefault="00B75E5C" w:rsidP="00B75E5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B75E5C" w:rsidRPr="00B75E5C" w:rsidRDefault="00B75E5C" w:rsidP="00B75E5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B75E5C" w:rsidRPr="00B75E5C" w:rsidRDefault="00B75E5C" w:rsidP="00B75E5C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</w:p>
        </w:tc>
      </w:tr>
      <w:tr w:rsidR="00B75E5C" w:rsidTr="00B75E5C">
        <w:tc>
          <w:tcPr>
            <w:tcW w:w="2518" w:type="dxa"/>
          </w:tcPr>
          <w:p w:rsidR="00B75E5C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4603" w:type="dxa"/>
          </w:tcPr>
          <w:p w:rsidR="00B75E5C" w:rsidRDefault="00B75E5C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B75E5C" w:rsidRPr="00276DB7" w:rsidRDefault="00276DB7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DB7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DA374A" w:rsidTr="00B75E5C">
        <w:tc>
          <w:tcPr>
            <w:tcW w:w="2518" w:type="dxa"/>
          </w:tcPr>
          <w:p w:rsidR="00DA374A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16.10-16.35</w:t>
            </w:r>
          </w:p>
        </w:tc>
        <w:tc>
          <w:tcPr>
            <w:tcW w:w="4603" w:type="dxa"/>
          </w:tcPr>
          <w:p w:rsidR="00DA374A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DA374A" w:rsidRPr="00276DB7" w:rsidRDefault="00276DB7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DB7"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B75E5C" w:rsidTr="00B75E5C">
        <w:tc>
          <w:tcPr>
            <w:tcW w:w="2518" w:type="dxa"/>
          </w:tcPr>
          <w:p w:rsidR="00B75E5C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15.30-15.55</w:t>
            </w:r>
          </w:p>
        </w:tc>
        <w:tc>
          <w:tcPr>
            <w:tcW w:w="4603" w:type="dxa"/>
          </w:tcPr>
          <w:p w:rsidR="00B75E5C" w:rsidRDefault="00B75E5C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B75E5C" w:rsidRPr="00276DB7" w:rsidRDefault="00276DB7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DB7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B75E5C" w:rsidTr="00B75E5C">
        <w:tc>
          <w:tcPr>
            <w:tcW w:w="2518" w:type="dxa"/>
          </w:tcPr>
          <w:p w:rsidR="00B75E5C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A374A">
              <w:rPr>
                <w:rFonts w:ascii="Times New Roman" w:hAnsi="Times New Roman" w:cs="Times New Roman"/>
                <w:sz w:val="28"/>
                <w:szCs w:val="28"/>
              </w:rPr>
              <w:t>16.10-16.35</w:t>
            </w:r>
          </w:p>
        </w:tc>
        <w:tc>
          <w:tcPr>
            <w:tcW w:w="4603" w:type="dxa"/>
          </w:tcPr>
          <w:p w:rsidR="00B75E5C" w:rsidRDefault="00DA374A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A374A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B75E5C" w:rsidRPr="00276DB7" w:rsidRDefault="00276DB7" w:rsidP="00B75E5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DB7"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</w:tbl>
    <w:p w:rsidR="00B75E5C" w:rsidRPr="005A144F" w:rsidRDefault="00B75E5C" w:rsidP="00B75E5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>3. Хореографический кружок «Непоседы» (садик)</w:t>
      </w:r>
      <w:r w:rsidR="00DA374A"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B75E5C" w:rsidRPr="00B75E5C" w:rsidTr="002B560E">
        <w:tc>
          <w:tcPr>
            <w:tcW w:w="2518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</w:p>
        </w:tc>
      </w:tr>
      <w:tr w:rsidR="00DA374A" w:rsidTr="002B560E"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15.30-15.55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DA374A" w:rsidTr="002B560E"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16.10-16.35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DA374A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третья</w:t>
            </w:r>
          </w:p>
        </w:tc>
      </w:tr>
      <w:tr w:rsidR="00DA374A" w:rsidTr="00DA374A">
        <w:trPr>
          <w:trHeight w:val="382"/>
        </w:trPr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15.30-15.55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DA374A" w:rsidTr="002B560E"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16.10-16.35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DA374A" w:rsidTr="002B560E"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16.10- 16.35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561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DA374A" w:rsidTr="002B560E">
        <w:tc>
          <w:tcPr>
            <w:tcW w:w="2518" w:type="dxa"/>
          </w:tcPr>
          <w:p w:rsidR="00DA374A" w:rsidRPr="00DA374A" w:rsidRDefault="00DA374A" w:rsidP="00404B18">
            <w:pPr>
              <w:rPr>
                <w:rFonts w:ascii="Times New Roman" w:hAnsi="Times New Roman" w:cs="Times New Roman"/>
                <w:sz w:val="28"/>
              </w:rPr>
            </w:pPr>
            <w:r w:rsidRPr="00DA374A">
              <w:rPr>
                <w:rFonts w:ascii="Times New Roman" w:hAnsi="Times New Roman" w:cs="Times New Roman"/>
                <w:sz w:val="28"/>
              </w:rPr>
              <w:t>16.45-17.10</w:t>
            </w:r>
          </w:p>
        </w:tc>
        <w:tc>
          <w:tcPr>
            <w:tcW w:w="4603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561" w:type="dxa"/>
          </w:tcPr>
          <w:p w:rsidR="00DA374A" w:rsidRDefault="00DA374A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третья</w:t>
            </w:r>
          </w:p>
        </w:tc>
      </w:tr>
    </w:tbl>
    <w:p w:rsidR="00B75E5C" w:rsidRPr="005A144F" w:rsidRDefault="00B75E5C" w:rsidP="00B75E5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>4.Мир фантазий (садик)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B75E5C" w:rsidRPr="00B75E5C" w:rsidTr="002B560E">
        <w:tc>
          <w:tcPr>
            <w:tcW w:w="2518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B75E5C" w:rsidRPr="00B75E5C" w:rsidRDefault="00B75E5C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</w:p>
        </w:tc>
      </w:tr>
      <w:tr w:rsidR="00B75E5C" w:rsidTr="002B560E">
        <w:tc>
          <w:tcPr>
            <w:tcW w:w="2518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15.15- 15.40</w:t>
            </w:r>
          </w:p>
        </w:tc>
        <w:tc>
          <w:tcPr>
            <w:tcW w:w="4603" w:type="dxa"/>
          </w:tcPr>
          <w:p w:rsidR="00B75E5C" w:rsidRDefault="007E183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  <w:bookmarkStart w:id="0" w:name="_GoBack"/>
            <w:bookmarkEnd w:id="0"/>
          </w:p>
        </w:tc>
        <w:tc>
          <w:tcPr>
            <w:tcW w:w="3561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B75E5C" w:rsidTr="002B560E">
        <w:tc>
          <w:tcPr>
            <w:tcW w:w="2518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16.10- 16.35</w:t>
            </w:r>
          </w:p>
        </w:tc>
        <w:tc>
          <w:tcPr>
            <w:tcW w:w="4603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561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4436C0" w:rsidTr="002B560E">
        <w:tc>
          <w:tcPr>
            <w:tcW w:w="2518" w:type="dxa"/>
          </w:tcPr>
          <w:p w:rsidR="004436C0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15.15-15.40</w:t>
            </w:r>
          </w:p>
        </w:tc>
        <w:tc>
          <w:tcPr>
            <w:tcW w:w="4603" w:type="dxa"/>
          </w:tcPr>
          <w:p w:rsidR="004436C0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4436C0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B75E5C" w:rsidTr="002B560E">
        <w:tc>
          <w:tcPr>
            <w:tcW w:w="2518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16.10-16.35</w:t>
            </w:r>
          </w:p>
        </w:tc>
        <w:tc>
          <w:tcPr>
            <w:tcW w:w="4603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B75E5C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</w:tbl>
    <w:p w:rsidR="00B75E5C" w:rsidRPr="005A144F" w:rsidRDefault="00B75E5C" w:rsidP="00B75E5C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5. </w:t>
      </w:r>
      <w:proofErr w:type="spellStart"/>
      <w:r w:rsidRPr="005A144F">
        <w:rPr>
          <w:rFonts w:ascii="Times New Roman" w:hAnsi="Times New Roman" w:cs="Times New Roman"/>
          <w:b/>
          <w:i/>
          <w:sz w:val="28"/>
          <w:szCs w:val="28"/>
        </w:rPr>
        <w:t>Домисолька</w:t>
      </w:r>
      <w:proofErr w:type="spellEnd"/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(садик)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DA374A" w:rsidRPr="00B75E5C" w:rsidTr="002B560E">
        <w:tc>
          <w:tcPr>
            <w:tcW w:w="2518" w:type="dxa"/>
          </w:tcPr>
          <w:p w:rsidR="00DA374A" w:rsidRPr="00B75E5C" w:rsidRDefault="00DA374A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DA374A" w:rsidRPr="00B75E5C" w:rsidRDefault="00DA374A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DA374A" w:rsidRPr="00B75E5C" w:rsidRDefault="00DA374A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Группа </w:t>
            </w:r>
          </w:p>
        </w:tc>
      </w:tr>
      <w:tr w:rsidR="00DA374A" w:rsidRPr="00DA374A" w:rsidTr="002B560E">
        <w:tc>
          <w:tcPr>
            <w:tcW w:w="2518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16.45-17.10</w:t>
            </w:r>
          </w:p>
        </w:tc>
        <w:tc>
          <w:tcPr>
            <w:tcW w:w="4603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561" w:type="dxa"/>
          </w:tcPr>
          <w:p w:rsidR="00DA374A" w:rsidRPr="00276DB7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276DB7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  <w:tr w:rsidR="00DA374A" w:rsidRPr="00DA374A" w:rsidTr="002B560E">
        <w:tc>
          <w:tcPr>
            <w:tcW w:w="2518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16.45-17.10</w:t>
            </w:r>
          </w:p>
        </w:tc>
        <w:tc>
          <w:tcPr>
            <w:tcW w:w="4603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DA374A" w:rsidRPr="00276DB7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DA374A" w:rsidTr="002B560E">
        <w:tc>
          <w:tcPr>
            <w:tcW w:w="2518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15.15-15.40</w:t>
            </w:r>
          </w:p>
        </w:tc>
        <w:tc>
          <w:tcPr>
            <w:tcW w:w="4603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561" w:type="dxa"/>
          </w:tcPr>
          <w:p w:rsidR="00DA374A" w:rsidRPr="00276DB7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вторая</w:t>
            </w:r>
          </w:p>
        </w:tc>
      </w:tr>
      <w:tr w:rsidR="00DA374A" w:rsidTr="002B560E">
        <w:tc>
          <w:tcPr>
            <w:tcW w:w="2518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16.45-17.10</w:t>
            </w:r>
          </w:p>
        </w:tc>
        <w:tc>
          <w:tcPr>
            <w:tcW w:w="4603" w:type="dxa"/>
          </w:tcPr>
          <w:p w:rsidR="00DA374A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DA374A" w:rsidRPr="00276DB7" w:rsidRDefault="00276DB7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</w:tr>
    </w:tbl>
    <w:p w:rsidR="00C92528" w:rsidRPr="005A144F" w:rsidRDefault="00C92528" w:rsidP="00DA374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6.Занимательное </w:t>
      </w:r>
      <w:proofErr w:type="spellStart"/>
      <w:r w:rsidRPr="005A144F">
        <w:rPr>
          <w:rFonts w:ascii="Times New Roman" w:hAnsi="Times New Roman" w:cs="Times New Roman"/>
          <w:b/>
          <w:i/>
          <w:sz w:val="28"/>
          <w:szCs w:val="28"/>
        </w:rPr>
        <w:t>азбуковедение</w:t>
      </w:r>
      <w:proofErr w:type="spellEnd"/>
      <w:r w:rsidR="00DA374A" w:rsidRPr="005A144F">
        <w:rPr>
          <w:rFonts w:ascii="Times New Roman" w:hAnsi="Times New Roman" w:cs="Times New Roman"/>
          <w:b/>
          <w:i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C92528" w:rsidTr="002B560E">
        <w:tc>
          <w:tcPr>
            <w:tcW w:w="2518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15.00-15.35</w:t>
            </w:r>
          </w:p>
        </w:tc>
        <w:tc>
          <w:tcPr>
            <w:tcW w:w="4603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561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</w:tr>
      <w:tr w:rsidR="00C92528" w:rsidTr="002B560E">
        <w:tc>
          <w:tcPr>
            <w:tcW w:w="2518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15.00-15.35</w:t>
            </w:r>
          </w:p>
        </w:tc>
        <w:tc>
          <w:tcPr>
            <w:tcW w:w="4603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C92528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1а</w:t>
            </w:r>
          </w:p>
        </w:tc>
      </w:tr>
    </w:tbl>
    <w:p w:rsidR="00DA374A" w:rsidRPr="00DA374A" w:rsidRDefault="00DA374A" w:rsidP="00DA374A">
      <w:pPr>
        <w:pStyle w:val="a3"/>
        <w:rPr>
          <w:rFonts w:ascii="Times New Roman" w:hAnsi="Times New Roman" w:cs="Times New Roman"/>
          <w:sz w:val="28"/>
          <w:szCs w:val="28"/>
        </w:rPr>
      </w:pPr>
      <w:r w:rsidRPr="00DA374A">
        <w:rPr>
          <w:rFonts w:ascii="Times New Roman" w:hAnsi="Times New Roman" w:cs="Times New Roman"/>
          <w:sz w:val="28"/>
          <w:szCs w:val="28"/>
        </w:rPr>
        <w:tab/>
      </w:r>
    </w:p>
    <w:p w:rsidR="00C92528" w:rsidRPr="005A144F" w:rsidRDefault="00C92528" w:rsidP="00DA374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>7.Умники и Умницы</w:t>
      </w:r>
      <w:r w:rsidR="00DA374A" w:rsidRPr="005A144F">
        <w:rPr>
          <w:rFonts w:ascii="Times New Roman" w:hAnsi="Times New Roman" w:cs="Times New Roman"/>
          <w:b/>
          <w:i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413FA3" w:rsidTr="002B560E">
        <w:tc>
          <w:tcPr>
            <w:tcW w:w="2518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15.00-15.35</w:t>
            </w:r>
          </w:p>
        </w:tc>
        <w:tc>
          <w:tcPr>
            <w:tcW w:w="4603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</w:tr>
      <w:tr w:rsidR="00413FA3" w:rsidTr="002B560E">
        <w:tc>
          <w:tcPr>
            <w:tcW w:w="2518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15.00-15.35</w:t>
            </w:r>
          </w:p>
        </w:tc>
        <w:tc>
          <w:tcPr>
            <w:tcW w:w="4603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561" w:type="dxa"/>
          </w:tcPr>
          <w:p w:rsidR="00413FA3" w:rsidRDefault="00413FA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</w:tc>
      </w:tr>
    </w:tbl>
    <w:p w:rsidR="00C92528" w:rsidRDefault="00C92528" w:rsidP="00DA374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2528" w:rsidRPr="005A144F" w:rsidRDefault="00C92528" w:rsidP="00DA374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lastRenderedPageBreak/>
        <w:t>8. Английский «</w:t>
      </w:r>
      <w:proofErr w:type="spellStart"/>
      <w:r w:rsidRPr="005A144F">
        <w:rPr>
          <w:rFonts w:ascii="Times New Roman" w:hAnsi="Times New Roman" w:cs="Times New Roman"/>
          <w:b/>
          <w:i/>
          <w:sz w:val="28"/>
          <w:szCs w:val="28"/>
        </w:rPr>
        <w:t>Sunny</w:t>
      </w:r>
      <w:proofErr w:type="spellEnd"/>
      <w:r w:rsidRPr="005A14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5A144F">
        <w:rPr>
          <w:rFonts w:ascii="Times New Roman" w:hAnsi="Times New Roman" w:cs="Times New Roman"/>
          <w:b/>
          <w:i/>
          <w:sz w:val="28"/>
          <w:szCs w:val="28"/>
        </w:rPr>
        <w:t>English</w:t>
      </w:r>
      <w:proofErr w:type="spellEnd"/>
      <w:r w:rsidRPr="005A144F"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DA374A" w:rsidRDefault="00C92528" w:rsidP="00DA37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C92528" w:rsidTr="002B560E">
        <w:tc>
          <w:tcPr>
            <w:tcW w:w="2518" w:type="dxa"/>
          </w:tcPr>
          <w:p w:rsidR="00C92528" w:rsidRDefault="005A144F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</w:tc>
        <w:tc>
          <w:tcPr>
            <w:tcW w:w="4603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  <w:tr w:rsidR="00C92528" w:rsidTr="002B560E">
        <w:tc>
          <w:tcPr>
            <w:tcW w:w="2518" w:type="dxa"/>
          </w:tcPr>
          <w:p w:rsidR="00C92528" w:rsidRDefault="004436C0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</w:t>
            </w:r>
            <w:r w:rsidR="005A144F">
              <w:rPr>
                <w:rFonts w:ascii="Times New Roman" w:hAnsi="Times New Roman" w:cs="Times New Roman"/>
                <w:sz w:val="28"/>
                <w:szCs w:val="28"/>
              </w:rPr>
              <w:t>14.45</w:t>
            </w:r>
          </w:p>
        </w:tc>
        <w:tc>
          <w:tcPr>
            <w:tcW w:w="4603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</w:tbl>
    <w:p w:rsidR="00C92528" w:rsidRDefault="00C92528" w:rsidP="00C9252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C92528" w:rsidTr="002B560E">
        <w:tc>
          <w:tcPr>
            <w:tcW w:w="2518" w:type="dxa"/>
          </w:tcPr>
          <w:p w:rsidR="00C92528" w:rsidRDefault="005A144F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13.05-13.50</w:t>
            </w:r>
          </w:p>
        </w:tc>
        <w:tc>
          <w:tcPr>
            <w:tcW w:w="4603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3561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  <w:tr w:rsidR="00C92528" w:rsidTr="002B560E">
        <w:tc>
          <w:tcPr>
            <w:tcW w:w="2518" w:type="dxa"/>
          </w:tcPr>
          <w:p w:rsidR="00C92528" w:rsidRDefault="005A144F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14.00-14.45</w:t>
            </w:r>
          </w:p>
        </w:tc>
        <w:tc>
          <w:tcPr>
            <w:tcW w:w="4603" w:type="dxa"/>
          </w:tcPr>
          <w:p w:rsidR="00C92528" w:rsidRDefault="005A144F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3561" w:type="dxa"/>
          </w:tcPr>
          <w:p w:rsidR="00C92528" w:rsidRDefault="00C92528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</w:tr>
    </w:tbl>
    <w:p w:rsidR="00C92528" w:rsidRDefault="00C92528" w:rsidP="00C9252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C92528" w:rsidTr="002B560E">
        <w:tc>
          <w:tcPr>
            <w:tcW w:w="2518" w:type="dxa"/>
          </w:tcPr>
          <w:p w:rsidR="00C92528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13.05-13.50</w:t>
            </w:r>
          </w:p>
        </w:tc>
        <w:tc>
          <w:tcPr>
            <w:tcW w:w="4603" w:type="dxa"/>
          </w:tcPr>
          <w:p w:rsidR="00C92528" w:rsidRDefault="002C07D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561" w:type="dxa"/>
          </w:tcPr>
          <w:p w:rsidR="00C92528" w:rsidRDefault="002C07D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9252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C92528" w:rsidTr="002B560E">
        <w:tc>
          <w:tcPr>
            <w:tcW w:w="2518" w:type="dxa"/>
          </w:tcPr>
          <w:p w:rsidR="00C92528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13.05-13.50</w:t>
            </w:r>
          </w:p>
        </w:tc>
        <w:tc>
          <w:tcPr>
            <w:tcW w:w="4603" w:type="dxa"/>
          </w:tcPr>
          <w:p w:rsidR="00C92528" w:rsidRDefault="002C07D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3561" w:type="dxa"/>
          </w:tcPr>
          <w:p w:rsidR="00C92528" w:rsidRDefault="002C07D3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92528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</w:tbl>
    <w:p w:rsidR="00C92528" w:rsidRDefault="00C92528" w:rsidP="00C92528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4группа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4603"/>
        <w:gridCol w:w="3561"/>
      </w:tblGrid>
      <w:tr w:rsidR="00C92528" w:rsidRPr="00B75E5C" w:rsidTr="002B560E">
        <w:tc>
          <w:tcPr>
            <w:tcW w:w="2518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75E5C"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  <w:tc>
          <w:tcPr>
            <w:tcW w:w="4603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День недели</w:t>
            </w:r>
          </w:p>
        </w:tc>
        <w:tc>
          <w:tcPr>
            <w:tcW w:w="3561" w:type="dxa"/>
          </w:tcPr>
          <w:p w:rsidR="00C92528" w:rsidRPr="00B75E5C" w:rsidRDefault="00C92528" w:rsidP="002B560E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</w:tr>
      <w:tr w:rsidR="003A5605" w:rsidTr="002B560E">
        <w:tc>
          <w:tcPr>
            <w:tcW w:w="2518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13.05-13.50</w:t>
            </w:r>
          </w:p>
        </w:tc>
        <w:tc>
          <w:tcPr>
            <w:tcW w:w="4603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561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4а, 4б</w:t>
            </w:r>
          </w:p>
        </w:tc>
      </w:tr>
      <w:tr w:rsidR="003A5605" w:rsidTr="002B560E">
        <w:tc>
          <w:tcPr>
            <w:tcW w:w="2518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13.05-13.50</w:t>
            </w:r>
          </w:p>
        </w:tc>
        <w:tc>
          <w:tcPr>
            <w:tcW w:w="4603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3561" w:type="dxa"/>
          </w:tcPr>
          <w:p w:rsidR="003A5605" w:rsidRDefault="003A5605" w:rsidP="002B560E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4а, 4б</w:t>
            </w:r>
          </w:p>
        </w:tc>
      </w:tr>
    </w:tbl>
    <w:p w:rsidR="00C92528" w:rsidRDefault="00C92528" w:rsidP="00C92528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92528" w:rsidRPr="005A144F" w:rsidRDefault="00C92528" w:rsidP="00DA374A">
      <w:pPr>
        <w:pStyle w:val="a3"/>
        <w:rPr>
          <w:rFonts w:ascii="Times New Roman" w:hAnsi="Times New Roman" w:cs="Times New Roman"/>
          <w:b/>
          <w:i/>
          <w:sz w:val="28"/>
          <w:szCs w:val="28"/>
        </w:rPr>
      </w:pPr>
      <w:r w:rsidRPr="005A144F">
        <w:rPr>
          <w:rFonts w:ascii="Times New Roman" w:hAnsi="Times New Roman" w:cs="Times New Roman"/>
          <w:b/>
          <w:i/>
          <w:sz w:val="28"/>
          <w:szCs w:val="28"/>
        </w:rPr>
        <w:t>9.Группа удлиненного пребывания</w:t>
      </w:r>
    </w:p>
    <w:p w:rsidR="002C07D3" w:rsidRPr="00B75E5C" w:rsidRDefault="002C07D3" w:rsidP="00DA374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день с </w:t>
      </w:r>
      <w:r w:rsidR="00276DB7">
        <w:rPr>
          <w:rFonts w:ascii="Times New Roman" w:hAnsi="Times New Roman" w:cs="Times New Roman"/>
          <w:sz w:val="28"/>
          <w:szCs w:val="28"/>
        </w:rPr>
        <w:t>7.00-7.30, 18.00-19.00</w:t>
      </w:r>
    </w:p>
    <w:sectPr w:rsidR="002C07D3" w:rsidRPr="00B75E5C" w:rsidSect="00B75E5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E5C"/>
    <w:rsid w:val="00276DB7"/>
    <w:rsid w:val="002C07D3"/>
    <w:rsid w:val="003461BA"/>
    <w:rsid w:val="003A5605"/>
    <w:rsid w:val="00413FA3"/>
    <w:rsid w:val="004436C0"/>
    <w:rsid w:val="005A144F"/>
    <w:rsid w:val="007E1837"/>
    <w:rsid w:val="009731CC"/>
    <w:rsid w:val="00B75E5C"/>
    <w:rsid w:val="00C92528"/>
    <w:rsid w:val="00DA3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5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5E5C"/>
    <w:pPr>
      <w:spacing w:after="0" w:line="240" w:lineRule="auto"/>
    </w:pPr>
  </w:style>
  <w:style w:type="table" w:styleId="a4">
    <w:name w:val="Table Grid"/>
    <w:basedOn w:val="a1"/>
    <w:uiPriority w:val="59"/>
    <w:rsid w:val="00B75E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5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75E5C"/>
    <w:pPr>
      <w:spacing w:after="0" w:line="240" w:lineRule="auto"/>
    </w:pPr>
  </w:style>
  <w:style w:type="table" w:styleId="a4">
    <w:name w:val="Table Grid"/>
    <w:basedOn w:val="a1"/>
    <w:uiPriority w:val="59"/>
    <w:rsid w:val="00B75E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2</Pages>
  <Words>253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Ильдар</dc:creator>
  <cp:lastModifiedBy>Ильдар</cp:lastModifiedBy>
  <cp:revision>7</cp:revision>
  <dcterms:created xsi:type="dcterms:W3CDTF">2021-10-12T10:33:00Z</dcterms:created>
  <dcterms:modified xsi:type="dcterms:W3CDTF">2021-10-14T10:42:00Z</dcterms:modified>
</cp:coreProperties>
</file>